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E6F431F" w:rsidR="000D1FCD" w:rsidRDefault="007C3A66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3D6EE6BC" wp14:editId="3DF286B6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12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3B76413">
                <wp:simplePos x="0" y="0"/>
                <wp:positionH relativeFrom="column">
                  <wp:posOffset>2174240</wp:posOffset>
                </wp:positionH>
                <wp:positionV relativeFrom="paragraph">
                  <wp:posOffset>5822950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7A100" id="Rettangolo 13" o:spid="_x0000_s1026" style="position:absolute;margin-left:171.2pt;margin-top:45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znJslN8AAAAMAQAADwAAAAAAAAAAAAAAAADcBAAAZHJzL2Rvd25yZXYueG1sUEsFBgAAAAAEAAQA&#10;8wAAAOgFAAAAAA==&#10;" fillcolor="#760000" strokecolor="#812727" strokeweight="1pt"/>
            </w:pict>
          </mc:Fallback>
        </mc:AlternateContent>
      </w:r>
      <w:r w:rsidR="009E012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DA64467">
                <wp:simplePos x="0" y="0"/>
                <wp:positionH relativeFrom="column">
                  <wp:posOffset>1438275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5E84" id="Meno 8" o:spid="_x0000_s1026" style="position:absolute;margin-left:113.2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K&#10;xAh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66A7DF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BC423" w14:textId="77777777" w:rsidR="007C3A66" w:rsidRPr="00C40DC0" w:rsidRDefault="007C3A66" w:rsidP="007C3A6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D40CE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09B654B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2547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70CDE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6FCD24D5" w14:textId="5CFABD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14FF2DDE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  <w:bCs/>
                              </w:rPr>
                              <w:t>nel sud della Puglia, area del Salento (Lecce e Brindisi)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6D3F1F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macerazione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delle bucce per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10-14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 giorni. Poi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038EB165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4381A6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</w:p>
                          <w:p w14:paraId="6C4E7945" w14:textId="4C37DFA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Armonioso, con un piacevole aroma di ginepro</w:t>
                            </w:r>
                          </w:p>
                          <w:p w14:paraId="198F436E" w14:textId="17169C9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Corposo ed elegante con tannini ben amalgamati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178FB7C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F285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4C0E5221" w:rsidR="00643881" w:rsidRDefault="009E012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 xml:space="preserve"> piatti di pasta saporiti e carne alla griglia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5CF48CBC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A1BC423" w14:textId="77777777" w:rsidR="007C3A66" w:rsidRPr="00C40DC0" w:rsidRDefault="007C3A66" w:rsidP="007C3A6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D40CE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012E">
                        <w:rPr>
                          <w:rFonts w:ascii="Cambria" w:hAnsi="Cambria"/>
                        </w:rPr>
                        <w:t>Negroamaro</w:t>
                      </w:r>
                      <w:r w:rsidR="007C3A66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09B654B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025472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70CDE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6</w:t>
                      </w:r>
                      <w:r w:rsidR="00357810">
                        <w:rPr>
                          <w:rFonts w:ascii="Cambria" w:hAnsi="Cambria"/>
                        </w:rPr>
                        <w:t>,</w:t>
                      </w:r>
                      <w:r w:rsidR="007C3A66">
                        <w:rPr>
                          <w:rFonts w:ascii="Cambria" w:hAnsi="Cambria"/>
                        </w:rPr>
                        <w:t>9</w:t>
                      </w:r>
                    </w:p>
                    <w:p w14:paraId="6FCD24D5" w14:textId="5CFABD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</w:t>
                      </w:r>
                      <w:r w:rsidR="007C3A66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14FF2DDE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  <w:bCs/>
                        </w:rPr>
                        <w:t>nel sud della Puglia, area del Salento (Lecce e Brindisi)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6D3F1F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macerazione </w:t>
                      </w:r>
                      <w:r w:rsidR="009E012E">
                        <w:rPr>
                          <w:rFonts w:ascii="Cambria" w:hAnsi="Cambria"/>
                        </w:rPr>
                        <w:t xml:space="preserve">delle bucce per </w:t>
                      </w:r>
                      <w:r w:rsidR="007C3A66">
                        <w:rPr>
                          <w:rFonts w:ascii="Cambria" w:hAnsi="Cambria"/>
                        </w:rPr>
                        <w:t>10-14</w:t>
                      </w:r>
                      <w:r w:rsidR="009E012E">
                        <w:rPr>
                          <w:rFonts w:ascii="Cambria" w:hAnsi="Cambria"/>
                        </w:rPr>
                        <w:t xml:space="preserve"> giorni. Poi </w:t>
                      </w:r>
                      <w:r w:rsidR="00E35225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038EB165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I</w:t>
                      </w:r>
                      <w:r w:rsidR="00357810">
                        <w:rPr>
                          <w:rFonts w:ascii="Cambria" w:hAnsi="Cambria"/>
                        </w:rPr>
                        <w:t xml:space="preserve">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4381A6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</w:p>
                    <w:p w14:paraId="6C4E7945" w14:textId="4C37DFA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Armonioso, con un piacevole aroma di ginepro</w:t>
                      </w:r>
                    </w:p>
                    <w:p w14:paraId="198F436E" w14:textId="17169C9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Corposo ed elegante con tannini ben amalgamati</w:t>
                      </w:r>
                      <w:r w:rsidR="00E35225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178FB7C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F285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4C0E5221" w:rsidR="00643881" w:rsidRDefault="009E012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</w:t>
                      </w:r>
                      <w:r w:rsidR="007C3A66">
                        <w:rPr>
                          <w:rFonts w:ascii="Cambria" w:hAnsi="Cambria"/>
                        </w:rPr>
                        <w:t xml:space="preserve"> piatti di pasta saporiti e carne alla griglia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5CF48CBC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7C3A66">
                        <w:rPr>
                          <w:rFonts w:ascii="Cambria" w:hAnsi="Cambria"/>
                        </w:rPr>
                        <w:t>16-</w:t>
                      </w:r>
                      <w:r w:rsidR="00E35225">
                        <w:rPr>
                          <w:rFonts w:ascii="Cambria" w:hAnsi="Cambria"/>
                        </w:rPr>
                        <w:t>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F8391CF" w:rsidR="005C2732" w:rsidRDefault="007C3A66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757DA210" wp14:editId="5687E680">
            <wp:simplePos x="0" y="0"/>
            <wp:positionH relativeFrom="column">
              <wp:posOffset>-123825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1239159173" name="Immagine 123915917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59173" name="Immagine 123915917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66D708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F95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F7119E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7C3A66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A6F65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2017</w:t>
                            </w:r>
                          </w:p>
                          <w:p w14:paraId="3E2205E4" w14:textId="4FF561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7C3A66">
                              <w:rPr>
                                <w:rFonts w:ascii="Cambria" w:hAnsi="Cambria"/>
                                <w:highlight w:val="lightGray"/>
                              </w:rPr>
                              <w:t>1775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B43C27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025472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F7119E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7C3A66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A6F65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7C3A66">
                        <w:rPr>
                          <w:rFonts w:ascii="Cambria" w:hAnsi="Cambria"/>
                        </w:rPr>
                        <w:t>2017</w:t>
                      </w:r>
                    </w:p>
                    <w:p w14:paraId="3E2205E4" w14:textId="4FF561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7C3A66">
                        <w:rPr>
                          <w:rFonts w:ascii="Cambria" w:hAnsi="Cambria"/>
                          <w:highlight w:val="lightGray"/>
                        </w:rPr>
                        <w:t>1775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B43C27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025472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CE44" w14:textId="77777777" w:rsidR="00990118" w:rsidRDefault="00990118" w:rsidP="005D45E1">
      <w:pPr>
        <w:spacing w:after="0" w:line="240" w:lineRule="auto"/>
      </w:pPr>
      <w:r>
        <w:separator/>
      </w:r>
    </w:p>
  </w:endnote>
  <w:endnote w:type="continuationSeparator" w:id="0">
    <w:p w14:paraId="11AA33B2" w14:textId="77777777" w:rsidR="00990118" w:rsidRDefault="0099011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25E9" w14:textId="77777777" w:rsidR="00F65686" w:rsidRDefault="00F656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CFD711" w14:textId="77777777" w:rsidR="00F65686" w:rsidRPr="00F65686" w:rsidRDefault="00F65686" w:rsidP="00F656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568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C7A7B40" w14:textId="77777777" w:rsidR="00F65686" w:rsidRPr="00F65686" w:rsidRDefault="00F65686" w:rsidP="00F656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568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6568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6568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6568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1D6F215" w14:textId="77777777" w:rsidR="00F65686" w:rsidRPr="00F65686" w:rsidRDefault="00F65686" w:rsidP="00F656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568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676F886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CCFD711" w14:textId="77777777" w:rsidR="00F65686" w:rsidRPr="00F65686" w:rsidRDefault="00F65686" w:rsidP="00F656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5686">
                      <w:rPr>
                        <w:lang w:val="en-GB"/>
                      </w:rPr>
                      <w:t>Alibrianza srl - Camavin</w:t>
                    </w:r>
                  </w:p>
                  <w:p w14:paraId="0C7A7B40" w14:textId="77777777" w:rsidR="00F65686" w:rsidRPr="00F65686" w:rsidRDefault="00F65686" w:rsidP="00F656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568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6568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6568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6568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1D6F215" w14:textId="77777777" w:rsidR="00F65686" w:rsidRPr="00F65686" w:rsidRDefault="00F65686" w:rsidP="00F656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5686">
                      <w:rPr>
                        <w:lang w:val="en-GB"/>
                      </w:rPr>
                      <w:t>Tel. +39 039 9202121</w:t>
                    </w:r>
                  </w:p>
                  <w:p w14:paraId="32D4A064" w14:textId="676F886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2FDB" w14:textId="77777777" w:rsidR="00F65686" w:rsidRDefault="00F656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1F8BF" w14:textId="77777777" w:rsidR="00990118" w:rsidRDefault="00990118" w:rsidP="005D45E1">
      <w:pPr>
        <w:spacing w:after="0" w:line="240" w:lineRule="auto"/>
      </w:pPr>
      <w:r>
        <w:separator/>
      </w:r>
    </w:p>
  </w:footnote>
  <w:footnote w:type="continuationSeparator" w:id="0">
    <w:p w14:paraId="39893C47" w14:textId="77777777" w:rsidR="00990118" w:rsidRDefault="0099011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0550" w14:textId="77777777" w:rsidR="00F65686" w:rsidRDefault="00F656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0756" w14:textId="77777777" w:rsidR="00F65686" w:rsidRDefault="00F6568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25472"/>
    <w:rsid w:val="000541D7"/>
    <w:rsid w:val="00055840"/>
    <w:rsid w:val="000A7459"/>
    <w:rsid w:val="000D1FCD"/>
    <w:rsid w:val="001106F8"/>
    <w:rsid w:val="00146E75"/>
    <w:rsid w:val="001723F8"/>
    <w:rsid w:val="001A6B0A"/>
    <w:rsid w:val="001D3044"/>
    <w:rsid w:val="001D4A8D"/>
    <w:rsid w:val="001F3F53"/>
    <w:rsid w:val="001F7DAF"/>
    <w:rsid w:val="00235599"/>
    <w:rsid w:val="00250416"/>
    <w:rsid w:val="002536B3"/>
    <w:rsid w:val="00257F1E"/>
    <w:rsid w:val="002A7550"/>
    <w:rsid w:val="003126F2"/>
    <w:rsid w:val="00357810"/>
    <w:rsid w:val="00400F19"/>
    <w:rsid w:val="004B1D59"/>
    <w:rsid w:val="004D360A"/>
    <w:rsid w:val="004F285C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93088"/>
    <w:rsid w:val="007C3A66"/>
    <w:rsid w:val="00817536"/>
    <w:rsid w:val="008266AE"/>
    <w:rsid w:val="0088284E"/>
    <w:rsid w:val="0089495E"/>
    <w:rsid w:val="00947582"/>
    <w:rsid w:val="00990118"/>
    <w:rsid w:val="009E012E"/>
    <w:rsid w:val="00A41ACB"/>
    <w:rsid w:val="00A54178"/>
    <w:rsid w:val="00A73693"/>
    <w:rsid w:val="00B84EEF"/>
    <w:rsid w:val="00BB1A08"/>
    <w:rsid w:val="00BF2B61"/>
    <w:rsid w:val="00C06F8D"/>
    <w:rsid w:val="00CD07D3"/>
    <w:rsid w:val="00D16867"/>
    <w:rsid w:val="00D61184"/>
    <w:rsid w:val="00DB2F49"/>
    <w:rsid w:val="00DC23E8"/>
    <w:rsid w:val="00DC25CD"/>
    <w:rsid w:val="00DF3ABB"/>
    <w:rsid w:val="00E35225"/>
    <w:rsid w:val="00E5179D"/>
    <w:rsid w:val="00EB0AB7"/>
    <w:rsid w:val="00EE281D"/>
    <w:rsid w:val="00EF62AB"/>
    <w:rsid w:val="00F36688"/>
    <w:rsid w:val="00F6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2023-12-19T12:39:00Z</dcterms:created>
  <dcterms:modified xsi:type="dcterms:W3CDTF">2026-10-19T09:16:00Z</dcterms:modified>
</cp:coreProperties>
</file>